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DE5" w:rsidRPr="008B2AE1" w:rsidRDefault="00DB1DE5" w:rsidP="00DB1DE5">
      <w:pPr>
        <w:jc w:val="right"/>
        <w:rPr>
          <w:rFonts w:eastAsiaTheme="minorHAnsi"/>
          <w:sz w:val="22"/>
          <w:szCs w:val="22"/>
          <w:lang w:eastAsia="en-US"/>
        </w:rPr>
      </w:pPr>
      <w:r w:rsidRPr="008B2AE1">
        <w:rPr>
          <w:rFonts w:eastAsiaTheme="minorHAnsi"/>
          <w:sz w:val="22"/>
          <w:szCs w:val="22"/>
          <w:lang w:eastAsia="en-US"/>
        </w:rPr>
        <w:t>3.Pielikums</w:t>
      </w:r>
    </w:p>
    <w:p w:rsidR="00DB1DE5" w:rsidRPr="008B2AE1" w:rsidRDefault="00DB1DE5" w:rsidP="00DB1DE5">
      <w:pPr>
        <w:jc w:val="right"/>
        <w:rPr>
          <w:rFonts w:eastAsiaTheme="minorHAnsi"/>
          <w:sz w:val="22"/>
          <w:szCs w:val="22"/>
          <w:lang w:eastAsia="en-US"/>
        </w:rPr>
      </w:pPr>
      <w:r w:rsidRPr="008B2AE1">
        <w:rPr>
          <w:rFonts w:eastAsiaTheme="minorHAnsi"/>
          <w:sz w:val="22"/>
          <w:szCs w:val="22"/>
          <w:lang w:eastAsia="en-US"/>
        </w:rPr>
        <w:t>Rēzeknes novada pašvaldības</w:t>
      </w:r>
    </w:p>
    <w:p w:rsidR="00DB1DE5" w:rsidRPr="008B2AE1" w:rsidRDefault="00DB1DE5" w:rsidP="00DB1DE5">
      <w:pPr>
        <w:jc w:val="right"/>
        <w:rPr>
          <w:rFonts w:eastAsiaTheme="minorHAnsi"/>
          <w:sz w:val="22"/>
          <w:szCs w:val="22"/>
          <w:lang w:eastAsia="en-US"/>
        </w:rPr>
      </w:pPr>
      <w:r w:rsidRPr="008B2AE1">
        <w:rPr>
          <w:rFonts w:eastAsiaTheme="minorHAnsi"/>
          <w:sz w:val="22"/>
          <w:szCs w:val="22"/>
          <w:lang w:eastAsia="en-US"/>
        </w:rPr>
        <w:t>2010.gada 17.jūnija saistošajiem</w:t>
      </w:r>
    </w:p>
    <w:p w:rsidR="00DB1DE5" w:rsidRPr="008B2AE1" w:rsidRDefault="00DB1DE5" w:rsidP="00DB1DE5">
      <w:pPr>
        <w:jc w:val="right"/>
        <w:rPr>
          <w:rFonts w:eastAsiaTheme="minorHAnsi"/>
          <w:sz w:val="22"/>
          <w:szCs w:val="22"/>
          <w:lang w:eastAsia="en-US"/>
        </w:rPr>
      </w:pPr>
      <w:r w:rsidRPr="008B2AE1">
        <w:rPr>
          <w:rFonts w:eastAsiaTheme="minorHAnsi"/>
          <w:sz w:val="22"/>
          <w:szCs w:val="22"/>
          <w:lang w:eastAsia="en-US"/>
        </w:rPr>
        <w:t xml:space="preserve"> noteikumiem Nr.30</w:t>
      </w:r>
    </w:p>
    <w:p w:rsidR="00DB1DE5" w:rsidRPr="008B2AE1" w:rsidRDefault="00DB1DE5" w:rsidP="00DB1DE5">
      <w:pPr>
        <w:jc w:val="right"/>
        <w:rPr>
          <w:b/>
        </w:rPr>
      </w:pPr>
    </w:p>
    <w:p w:rsidR="00337252" w:rsidRPr="008B2AE1" w:rsidRDefault="00337252" w:rsidP="00337252">
      <w:pPr>
        <w:jc w:val="center"/>
        <w:rPr>
          <w:b/>
        </w:rPr>
      </w:pPr>
      <w:r w:rsidRPr="008B2AE1">
        <w:rPr>
          <w:b/>
        </w:rPr>
        <w:t xml:space="preserve">Līgums par kapavietas nomu </w:t>
      </w:r>
      <w:r w:rsidR="00DB1DE5" w:rsidRPr="008B2AE1">
        <w:rPr>
          <w:b/>
        </w:rPr>
        <w:t>Nr.____</w:t>
      </w:r>
    </w:p>
    <w:p w:rsidR="00337252" w:rsidRPr="008B2AE1" w:rsidRDefault="00337252" w:rsidP="00337252">
      <w:pPr>
        <w:jc w:val="center"/>
        <w:rPr>
          <w:b/>
        </w:rPr>
      </w:pPr>
    </w:p>
    <w:p w:rsidR="00337252" w:rsidRPr="008B2AE1" w:rsidRDefault="00DB1DE5" w:rsidP="00337252">
      <w:r w:rsidRPr="008B2AE1">
        <w:t xml:space="preserve">Rēzeknes novada </w:t>
      </w:r>
      <w:r w:rsidR="00337252" w:rsidRPr="008B2AE1">
        <w:t>_______</w:t>
      </w:r>
      <w:r w:rsidRPr="008B2AE1">
        <w:t xml:space="preserve"> pagastā</w:t>
      </w:r>
      <w:r w:rsidR="00337252" w:rsidRPr="008B2AE1">
        <w:tab/>
      </w:r>
      <w:r w:rsidR="00337252" w:rsidRPr="008B2AE1">
        <w:tab/>
      </w:r>
      <w:r w:rsidR="00337252" w:rsidRPr="008B2AE1">
        <w:tab/>
      </w:r>
      <w:r w:rsidR="00337252" w:rsidRPr="008B2AE1">
        <w:tab/>
      </w:r>
      <w:r w:rsidR="00337252" w:rsidRPr="008B2AE1">
        <w:tab/>
        <w:t xml:space="preserve">      20</w:t>
      </w:r>
      <w:r w:rsidRPr="008B2AE1">
        <w:t>__</w:t>
      </w:r>
      <w:r w:rsidR="00337252" w:rsidRPr="008B2AE1">
        <w:t>.gada</w:t>
      </w:r>
      <w:r w:rsidRPr="008B2AE1">
        <w:t xml:space="preserve"> </w:t>
      </w:r>
      <w:r w:rsidR="00337252" w:rsidRPr="008B2AE1">
        <w:t>_______</w:t>
      </w:r>
      <w:r w:rsidRPr="008B2AE1">
        <w:t>__</w:t>
      </w:r>
      <w:r w:rsidR="00337252" w:rsidRPr="008B2AE1">
        <w:t>__</w:t>
      </w:r>
    </w:p>
    <w:p w:rsidR="00337252" w:rsidRPr="008B2AE1" w:rsidRDefault="00337252" w:rsidP="00337252"/>
    <w:p w:rsidR="00337252" w:rsidRPr="008B2AE1" w:rsidRDefault="00337252" w:rsidP="00337252"/>
    <w:p w:rsidR="00337252" w:rsidRPr="008B2AE1" w:rsidRDefault="00337252" w:rsidP="00337252">
      <w:pPr>
        <w:jc w:val="both"/>
      </w:pPr>
      <w:r w:rsidRPr="008B2AE1">
        <w:tab/>
      </w:r>
      <w:r w:rsidR="00DB1DE5" w:rsidRPr="008B2AE1">
        <w:t>Rēzeknes</w:t>
      </w:r>
      <w:r w:rsidRPr="008B2AE1">
        <w:t xml:space="preserve"> novada _____________ kapsē</w:t>
      </w:r>
      <w:r w:rsidR="00DB1DE5" w:rsidRPr="008B2AE1">
        <w:t xml:space="preserve">tas </w:t>
      </w:r>
      <w:proofErr w:type="spellStart"/>
      <w:r w:rsidR="00DB1DE5" w:rsidRPr="008B2AE1">
        <w:t>apsaimniekotājs</w:t>
      </w:r>
      <w:proofErr w:type="spellEnd"/>
      <w:r w:rsidR="00DB1DE5" w:rsidRPr="008B2AE1">
        <w:t xml:space="preserve"> (turpmāk – </w:t>
      </w:r>
      <w:proofErr w:type="spellStart"/>
      <w:r w:rsidR="00DB1DE5" w:rsidRPr="008B2AE1">
        <w:t>A</w:t>
      </w:r>
      <w:r w:rsidRPr="008B2AE1">
        <w:t>psaimniekotājs</w:t>
      </w:r>
      <w:proofErr w:type="spellEnd"/>
      <w:r w:rsidRPr="008B2AE1">
        <w:t xml:space="preserve">) ______________, no vienas puses, un </w:t>
      </w:r>
    </w:p>
    <w:p w:rsidR="00337252" w:rsidRPr="008B2AE1" w:rsidRDefault="00DB1DE5" w:rsidP="00337252">
      <w:pPr>
        <w:jc w:val="both"/>
      </w:pPr>
      <w:r w:rsidRPr="008B2AE1">
        <w:tab/>
        <w:t>k</w:t>
      </w:r>
      <w:r w:rsidR="00337252" w:rsidRPr="008B2AE1">
        <w:t xml:space="preserve">apavietas nomnieks (turpmāk – </w:t>
      </w:r>
      <w:r w:rsidRPr="008B2AE1">
        <w:t>N</w:t>
      </w:r>
      <w:r w:rsidR="00337252" w:rsidRPr="008B2AE1">
        <w:t>omnieks)_____________________, personas kods_____________, dzīvo ________________________, no otras puses, (turpmāk</w:t>
      </w:r>
      <w:r w:rsidR="00392C1E" w:rsidRPr="008B2AE1">
        <w:t xml:space="preserve"> abi kopā</w:t>
      </w:r>
      <w:r w:rsidR="00337252" w:rsidRPr="008B2AE1">
        <w:t xml:space="preserve"> – Puses), savstarpēji vienojoties noslēdz šo līgumu, kas ir saistošs Pušu tiesību un saistību pārņēmējiem.</w:t>
      </w:r>
    </w:p>
    <w:p w:rsidR="00337252" w:rsidRPr="008B2AE1" w:rsidRDefault="00337252" w:rsidP="00337252"/>
    <w:p w:rsidR="00337252" w:rsidRPr="008B2AE1" w:rsidRDefault="00337252" w:rsidP="00337252">
      <w:pPr>
        <w:jc w:val="center"/>
        <w:rPr>
          <w:b/>
        </w:rPr>
      </w:pPr>
      <w:r w:rsidRPr="008B2AE1">
        <w:rPr>
          <w:b/>
        </w:rPr>
        <w:t>1. Līguma priekšmets</w:t>
      </w:r>
    </w:p>
    <w:p w:rsidR="00026D0B" w:rsidRPr="008B2AE1" w:rsidRDefault="00337252" w:rsidP="00026D0B">
      <w:pPr>
        <w:pStyle w:val="ListParagraph"/>
        <w:numPr>
          <w:ilvl w:val="0"/>
          <w:numId w:val="2"/>
        </w:numPr>
        <w:jc w:val="both"/>
      </w:pPr>
      <w:r w:rsidRPr="008B2AE1">
        <w:t xml:space="preserve">Kapsētas </w:t>
      </w:r>
      <w:proofErr w:type="spellStart"/>
      <w:r w:rsidRPr="008B2AE1">
        <w:t>Apsaimniekotājs</w:t>
      </w:r>
      <w:proofErr w:type="spellEnd"/>
      <w:r w:rsidRPr="008B2AE1">
        <w:t xml:space="preserve"> nodod un Nomnieks pieņem nomai ________________ kapavietu, kas </w:t>
      </w:r>
      <w:r w:rsidR="00026D0B" w:rsidRPr="008B2AE1">
        <w:t>atrodas ____________________</w:t>
      </w:r>
      <w:r w:rsidRPr="008B2AE1">
        <w:t>_ kapsētā,</w:t>
      </w:r>
      <w:r w:rsidR="00026D0B" w:rsidRPr="008B2AE1">
        <w:t xml:space="preserve"> _________________, _________</w:t>
      </w:r>
      <w:r w:rsidRPr="008B2AE1">
        <w:t xml:space="preserve">___sektorā, </w:t>
      </w:r>
      <w:r w:rsidR="00026D0B" w:rsidRPr="008B2AE1">
        <w:t>____________rindā, __________</w:t>
      </w:r>
      <w:r w:rsidRPr="008B2AE1">
        <w:t xml:space="preserve"> vietā ar kopējo platību ___________ </w:t>
      </w:r>
      <w:proofErr w:type="spellStart"/>
      <w:r w:rsidRPr="008B2AE1">
        <w:t>kv.m</w:t>
      </w:r>
      <w:proofErr w:type="spellEnd"/>
      <w:r w:rsidRPr="008B2AE1">
        <w:t>, kur ________</w:t>
      </w:r>
      <w:r w:rsidR="00026D0B" w:rsidRPr="008B2AE1">
        <w:t>__ gadā apbedīts/a __________</w:t>
      </w:r>
      <w:r w:rsidRPr="008B2AE1">
        <w:t>______, personas kods</w:t>
      </w:r>
      <w:r w:rsidR="00026D0B" w:rsidRPr="008B2AE1">
        <w:t>/gads _________________</w:t>
      </w:r>
      <w:r w:rsidRPr="008B2AE1">
        <w:t>.</w:t>
      </w:r>
    </w:p>
    <w:p w:rsidR="00BA4A55" w:rsidRPr="008B2AE1" w:rsidRDefault="00BA4A55" w:rsidP="00026D0B">
      <w:pPr>
        <w:pStyle w:val="ListParagraph"/>
        <w:numPr>
          <w:ilvl w:val="0"/>
          <w:numId w:val="2"/>
        </w:numPr>
        <w:jc w:val="both"/>
      </w:pPr>
      <w:r w:rsidRPr="008B2AE1">
        <w:t xml:space="preserve">Nomnieks </w:t>
      </w:r>
      <w:r w:rsidRPr="008B2AE1">
        <w:rPr>
          <w:iCs/>
        </w:rPr>
        <w:t xml:space="preserve">vienreizēju kapavietas nomas maksu veic </w:t>
      </w:r>
      <w:r w:rsidR="001D6E72" w:rsidRPr="008B2AE1">
        <w:rPr>
          <w:iCs/>
        </w:rPr>
        <w:t>līguma noslēgšanas brīdī</w:t>
      </w:r>
      <w:r w:rsidR="00F445F5" w:rsidRPr="008B2AE1">
        <w:rPr>
          <w:iCs/>
        </w:rPr>
        <w:t>.</w:t>
      </w:r>
      <w:r w:rsidRPr="008B2AE1">
        <w:rPr>
          <w:iCs/>
        </w:rPr>
        <w:t xml:space="preserve"> </w:t>
      </w:r>
    </w:p>
    <w:p w:rsidR="00337252" w:rsidRPr="008B2AE1" w:rsidRDefault="00337252" w:rsidP="00026D0B">
      <w:pPr>
        <w:pStyle w:val="ListParagraph"/>
        <w:numPr>
          <w:ilvl w:val="0"/>
          <w:numId w:val="2"/>
        </w:numPr>
        <w:jc w:val="both"/>
      </w:pPr>
      <w:r w:rsidRPr="008B2AE1">
        <w:t>Nomnieks par kapavietas nomnieka tiesību un pienākumu pārņēmēju</w:t>
      </w:r>
      <w:r w:rsidR="00026D0B" w:rsidRPr="008B2AE1">
        <w:t xml:space="preserve"> norāda __________________,</w:t>
      </w:r>
      <w:r w:rsidRPr="008B2AE1">
        <w:t xml:space="preserve"> personas kods ___________________, dzīvo __________________.</w:t>
      </w:r>
    </w:p>
    <w:p w:rsidR="0009274D" w:rsidRPr="008B2AE1" w:rsidRDefault="0009274D" w:rsidP="0009274D">
      <w:pPr>
        <w:pStyle w:val="ListParagraph"/>
        <w:ind w:left="360"/>
        <w:jc w:val="both"/>
      </w:pPr>
    </w:p>
    <w:p w:rsidR="0009274D" w:rsidRPr="008B2AE1" w:rsidRDefault="0009274D" w:rsidP="0009274D">
      <w:pPr>
        <w:jc w:val="center"/>
        <w:rPr>
          <w:b/>
        </w:rPr>
      </w:pPr>
      <w:r w:rsidRPr="008B2AE1">
        <w:rPr>
          <w:b/>
        </w:rPr>
        <w:t>2. Pušu pienākumi un tiesības</w:t>
      </w:r>
    </w:p>
    <w:p w:rsidR="0009274D" w:rsidRPr="008B2AE1" w:rsidRDefault="00337252" w:rsidP="0009274D">
      <w:pPr>
        <w:pStyle w:val="ListParagraph"/>
        <w:numPr>
          <w:ilvl w:val="0"/>
          <w:numId w:val="2"/>
        </w:numPr>
        <w:jc w:val="both"/>
      </w:pPr>
      <w:r w:rsidRPr="008B2AE1">
        <w:t>Nomni</w:t>
      </w:r>
      <w:r w:rsidR="0009274D" w:rsidRPr="008B2AE1">
        <w:t>eka pienākumi:</w:t>
      </w:r>
    </w:p>
    <w:p w:rsidR="0009274D" w:rsidRPr="008B2AE1" w:rsidRDefault="00337252" w:rsidP="0009274D">
      <w:pPr>
        <w:pStyle w:val="ListParagraph"/>
        <w:numPr>
          <w:ilvl w:val="1"/>
          <w:numId w:val="2"/>
        </w:numPr>
        <w:jc w:val="both"/>
      </w:pPr>
      <w:r w:rsidRPr="008B2AE1">
        <w:t xml:space="preserve">ievērot </w:t>
      </w:r>
      <w:r w:rsidR="00026D0B" w:rsidRPr="008B2AE1">
        <w:t>Rēzeknes</w:t>
      </w:r>
      <w:r w:rsidRPr="008B2AE1">
        <w:t xml:space="preserve"> novada </w:t>
      </w:r>
      <w:r w:rsidR="00026D0B" w:rsidRPr="008B2AE1">
        <w:t>pašvaldības</w:t>
      </w:r>
      <w:r w:rsidRPr="008B2AE1">
        <w:t xml:space="preserve"> saistošos noteikumus „</w:t>
      </w:r>
      <w:r w:rsidR="00026D0B" w:rsidRPr="008B2AE1">
        <w:t>Par Rēzeknes novada kapsētu apsaimniekošanas noteikumiem</w:t>
      </w:r>
      <w:r w:rsidRPr="008B2AE1">
        <w:t xml:space="preserve">” un kapsētas </w:t>
      </w:r>
      <w:proofErr w:type="spellStart"/>
      <w:r w:rsidRPr="008B2AE1">
        <w:t>apsaimniekotāja</w:t>
      </w:r>
      <w:proofErr w:type="spellEnd"/>
      <w:r w:rsidRPr="008B2AE1">
        <w:t xml:space="preserve"> norādījumus;</w:t>
      </w:r>
    </w:p>
    <w:p w:rsidR="0009274D" w:rsidRPr="008B2AE1" w:rsidRDefault="00337252" w:rsidP="0009274D">
      <w:pPr>
        <w:pStyle w:val="ListParagraph"/>
        <w:numPr>
          <w:ilvl w:val="1"/>
          <w:numId w:val="2"/>
        </w:numPr>
        <w:jc w:val="both"/>
      </w:pPr>
      <w:r w:rsidRPr="008B2AE1">
        <w:t xml:space="preserve">saņemt kapsētas </w:t>
      </w:r>
      <w:proofErr w:type="spellStart"/>
      <w:r w:rsidRPr="008B2AE1">
        <w:t>apsaimniekotāja</w:t>
      </w:r>
      <w:proofErr w:type="spellEnd"/>
      <w:r w:rsidRPr="008B2AE1">
        <w:t xml:space="preserve"> rakstisku atļauju kapavietas aprīkojuma uzstādīšanai, demontāžai, izvešanai, rekonstrukcijai;</w:t>
      </w:r>
    </w:p>
    <w:p w:rsidR="0009274D" w:rsidRPr="008B2AE1" w:rsidRDefault="00337252" w:rsidP="0009274D">
      <w:pPr>
        <w:pStyle w:val="ListParagraph"/>
        <w:numPr>
          <w:ilvl w:val="1"/>
          <w:numId w:val="2"/>
        </w:numPr>
        <w:jc w:val="both"/>
      </w:pPr>
      <w:r w:rsidRPr="008B2AE1">
        <w:t xml:space="preserve">paziņot </w:t>
      </w:r>
      <w:proofErr w:type="spellStart"/>
      <w:r w:rsidRPr="008B2AE1">
        <w:t>Apsaimniekotājam</w:t>
      </w:r>
      <w:proofErr w:type="spellEnd"/>
      <w:r w:rsidRPr="008B2AE1">
        <w:t xml:space="preserve"> </w:t>
      </w:r>
      <w:r w:rsidR="0009274D" w:rsidRPr="008B2AE1">
        <w:t xml:space="preserve">1 (viena) </w:t>
      </w:r>
      <w:r w:rsidRPr="008B2AE1">
        <w:t>mēneša laikā par dzīvesvietas jauno adresi;</w:t>
      </w:r>
    </w:p>
    <w:p w:rsidR="0009274D" w:rsidRPr="008B2AE1" w:rsidRDefault="00337252" w:rsidP="0009274D">
      <w:pPr>
        <w:pStyle w:val="ListParagraph"/>
        <w:numPr>
          <w:ilvl w:val="1"/>
          <w:numId w:val="2"/>
        </w:numPr>
        <w:jc w:val="both"/>
      </w:pPr>
      <w:r w:rsidRPr="008B2AE1">
        <w:t xml:space="preserve">paziņot </w:t>
      </w:r>
      <w:proofErr w:type="spellStart"/>
      <w:r w:rsidRPr="008B2AE1">
        <w:t>Apsaimniekotājam</w:t>
      </w:r>
      <w:proofErr w:type="spellEnd"/>
      <w:r w:rsidR="0009274D" w:rsidRPr="008B2AE1">
        <w:t xml:space="preserve"> 1 (viena) mēneša laikā par līguma 4.1.</w:t>
      </w:r>
      <w:r w:rsidRPr="008B2AE1">
        <w:t>punkta nosacījumu iestāšanos;</w:t>
      </w:r>
    </w:p>
    <w:p w:rsidR="0009274D" w:rsidRPr="008B2AE1" w:rsidRDefault="0009274D" w:rsidP="0009274D">
      <w:pPr>
        <w:pStyle w:val="ListParagraph"/>
        <w:numPr>
          <w:ilvl w:val="1"/>
          <w:numId w:val="2"/>
        </w:numPr>
        <w:jc w:val="both"/>
      </w:pPr>
      <w:r w:rsidRPr="008B2AE1">
        <w:t>3 (</w:t>
      </w:r>
      <w:r w:rsidR="00337252" w:rsidRPr="008B2AE1">
        <w:t>trīs</w:t>
      </w:r>
      <w:r w:rsidRPr="008B2AE1">
        <w:t>)</w:t>
      </w:r>
      <w:r w:rsidR="00337252" w:rsidRPr="008B2AE1">
        <w:t xml:space="preserve"> mēnešus pēc apbedīšanas dienas sakopt kapavietu;</w:t>
      </w:r>
    </w:p>
    <w:p w:rsidR="0009274D" w:rsidRPr="008B2AE1" w:rsidRDefault="0009274D" w:rsidP="0009274D">
      <w:pPr>
        <w:pStyle w:val="ListParagraph"/>
        <w:numPr>
          <w:ilvl w:val="1"/>
          <w:numId w:val="2"/>
        </w:numPr>
        <w:jc w:val="both"/>
      </w:pPr>
      <w:r w:rsidRPr="008B2AE1">
        <w:t xml:space="preserve">1 (viena) </w:t>
      </w:r>
      <w:r w:rsidR="00337252" w:rsidRPr="008B2AE1">
        <w:t>gada laikā pēc apbedīšanas dienas labiekārtot kapavietu;</w:t>
      </w:r>
    </w:p>
    <w:p w:rsidR="0009274D" w:rsidRPr="008B2AE1" w:rsidRDefault="00337252" w:rsidP="0009274D">
      <w:pPr>
        <w:pStyle w:val="ListParagraph"/>
        <w:numPr>
          <w:ilvl w:val="1"/>
          <w:numId w:val="2"/>
        </w:numPr>
        <w:jc w:val="both"/>
      </w:pPr>
      <w:r w:rsidRPr="008B2AE1">
        <w:t>regulāri kopt un labiekārtot kapavietas teritoriju;</w:t>
      </w:r>
    </w:p>
    <w:p w:rsidR="0009274D" w:rsidRPr="008B2AE1" w:rsidRDefault="00337252" w:rsidP="0009274D">
      <w:pPr>
        <w:pStyle w:val="ListParagraph"/>
        <w:numPr>
          <w:ilvl w:val="1"/>
          <w:numId w:val="2"/>
        </w:numPr>
        <w:jc w:val="both"/>
      </w:pPr>
      <w:r w:rsidRPr="008B2AE1">
        <w:t>regulāri apgriezt k</w:t>
      </w:r>
      <w:r w:rsidR="00BF74E2" w:rsidRPr="008B2AE1">
        <w:t>apavietā esošo dzīvžogu līdz 0,7</w:t>
      </w:r>
      <w:r w:rsidRPr="008B2AE1">
        <w:t xml:space="preserve"> m augstumam;</w:t>
      </w:r>
    </w:p>
    <w:p w:rsidR="0009274D" w:rsidRPr="008B2AE1" w:rsidRDefault="00337252" w:rsidP="00337252">
      <w:pPr>
        <w:pStyle w:val="ListParagraph"/>
        <w:numPr>
          <w:ilvl w:val="1"/>
          <w:numId w:val="2"/>
        </w:numPr>
        <w:jc w:val="both"/>
      </w:pPr>
      <w:r w:rsidRPr="008B2AE1">
        <w:t>nogādāt kapavietas uzkopšanas laikā radušos atkritumus to savākšanas vietās novietotajos konteineros</w:t>
      </w:r>
      <w:r w:rsidR="00BF74E2" w:rsidRPr="008B2AE1">
        <w:t xml:space="preserve"> vai speciāli ierīkotajās vietās</w:t>
      </w:r>
      <w:r w:rsidRPr="008B2AE1">
        <w:t>.</w:t>
      </w:r>
    </w:p>
    <w:p w:rsidR="0009274D" w:rsidRPr="008B2AE1" w:rsidRDefault="00337252" w:rsidP="0009274D">
      <w:pPr>
        <w:pStyle w:val="ListParagraph"/>
        <w:numPr>
          <w:ilvl w:val="0"/>
          <w:numId w:val="2"/>
        </w:numPr>
        <w:jc w:val="both"/>
      </w:pPr>
      <w:r w:rsidRPr="008B2AE1">
        <w:t>Nomnieka tiesības:</w:t>
      </w:r>
    </w:p>
    <w:p w:rsidR="0009274D" w:rsidRPr="008B2AE1" w:rsidRDefault="00337252" w:rsidP="0009274D">
      <w:pPr>
        <w:pStyle w:val="ListParagraph"/>
        <w:numPr>
          <w:ilvl w:val="1"/>
          <w:numId w:val="2"/>
        </w:numPr>
        <w:jc w:val="both"/>
      </w:pPr>
      <w:r w:rsidRPr="008B2AE1">
        <w:t>kapavietas kopšanu uzdot veikt fiziskām un/vai juridiskā personām, kurām ir atļauja kapavietas kopšanas darbiem kapsētā;</w:t>
      </w:r>
    </w:p>
    <w:p w:rsidR="00392C1E" w:rsidRPr="008B2AE1" w:rsidRDefault="00337252" w:rsidP="00337252">
      <w:pPr>
        <w:pStyle w:val="ListParagraph"/>
        <w:numPr>
          <w:ilvl w:val="1"/>
          <w:numId w:val="2"/>
        </w:numPr>
        <w:jc w:val="both"/>
      </w:pPr>
      <w:r w:rsidRPr="008B2AE1">
        <w:t>mai</w:t>
      </w:r>
      <w:r w:rsidR="00392C1E" w:rsidRPr="008B2AE1">
        <w:t xml:space="preserve">nīt līguma </w:t>
      </w:r>
      <w:r w:rsidR="00026D0B" w:rsidRPr="008B2AE1">
        <w:t>2.</w:t>
      </w:r>
      <w:r w:rsidRPr="008B2AE1">
        <w:t xml:space="preserve">punktā norādīto personu, noslēdzot ar </w:t>
      </w:r>
      <w:proofErr w:type="spellStart"/>
      <w:r w:rsidRPr="008B2AE1">
        <w:t>Apsaimniekotāju</w:t>
      </w:r>
      <w:proofErr w:type="spellEnd"/>
      <w:r w:rsidRPr="008B2AE1">
        <w:t xml:space="preserve"> par to attiecīgus līguma grozījumus.</w:t>
      </w:r>
    </w:p>
    <w:p w:rsidR="00337252" w:rsidRPr="008B2AE1" w:rsidRDefault="00337252" w:rsidP="00392C1E">
      <w:pPr>
        <w:pStyle w:val="ListParagraph"/>
        <w:numPr>
          <w:ilvl w:val="0"/>
          <w:numId w:val="2"/>
        </w:numPr>
        <w:jc w:val="both"/>
      </w:pPr>
      <w:proofErr w:type="spellStart"/>
      <w:r w:rsidRPr="008B2AE1">
        <w:t>Apsaimniekotājam</w:t>
      </w:r>
      <w:proofErr w:type="spellEnd"/>
      <w:r w:rsidRPr="008B2AE1">
        <w:t xml:space="preserve"> ir pienākums kapavietas nomnieka nāves gadījumā noslēgt līgumu par</w:t>
      </w:r>
      <w:r w:rsidR="00392C1E" w:rsidRPr="008B2AE1">
        <w:t xml:space="preserve"> kapavietas nomu ar līguma </w:t>
      </w:r>
      <w:r w:rsidR="00026D0B" w:rsidRPr="008B2AE1">
        <w:t>2.</w:t>
      </w:r>
      <w:r w:rsidRPr="008B2AE1">
        <w:t>punktā norādīto kapavietas Nomnieka tiesību un pienākumu pārņēmēju.</w:t>
      </w:r>
    </w:p>
    <w:p w:rsidR="00392C1E" w:rsidRPr="008B2AE1" w:rsidRDefault="00392C1E" w:rsidP="00392C1E">
      <w:pPr>
        <w:jc w:val="both"/>
        <w:rPr>
          <w:b/>
        </w:rPr>
      </w:pPr>
    </w:p>
    <w:p w:rsidR="00392C1E" w:rsidRPr="008B2AE1" w:rsidRDefault="00392C1E" w:rsidP="00392C1E">
      <w:pPr>
        <w:jc w:val="center"/>
      </w:pPr>
      <w:r w:rsidRPr="008B2AE1">
        <w:rPr>
          <w:b/>
        </w:rPr>
        <w:t>3. Līguma darbības termiņš</w:t>
      </w:r>
    </w:p>
    <w:p w:rsidR="00392C1E" w:rsidRPr="008B2AE1" w:rsidRDefault="00337252" w:rsidP="00337252">
      <w:pPr>
        <w:pStyle w:val="ListParagraph"/>
        <w:numPr>
          <w:ilvl w:val="0"/>
          <w:numId w:val="2"/>
        </w:numPr>
        <w:jc w:val="both"/>
      </w:pPr>
      <w:r w:rsidRPr="008B2AE1">
        <w:t xml:space="preserve">Līgums stājas </w:t>
      </w:r>
      <w:r w:rsidR="00392C1E" w:rsidRPr="008B2AE1">
        <w:t>spēkā ar tā parakstīšanas brīdi un ir</w:t>
      </w:r>
      <w:r w:rsidRPr="008B2AE1">
        <w:t xml:space="preserve"> noslēgts uz nenoteiktu laiku.</w:t>
      </w:r>
    </w:p>
    <w:p w:rsidR="00392C1E" w:rsidRPr="008B2AE1" w:rsidRDefault="00337252" w:rsidP="00337252">
      <w:pPr>
        <w:pStyle w:val="ListParagraph"/>
        <w:numPr>
          <w:ilvl w:val="0"/>
          <w:numId w:val="2"/>
        </w:numPr>
        <w:jc w:val="both"/>
      </w:pPr>
      <w:r w:rsidRPr="008B2AE1">
        <w:t>Līgums izbeidzas gadījumos, ja:</w:t>
      </w:r>
    </w:p>
    <w:p w:rsidR="00392C1E" w:rsidRPr="008B2AE1" w:rsidRDefault="00337252" w:rsidP="00337252">
      <w:pPr>
        <w:pStyle w:val="ListParagraph"/>
        <w:numPr>
          <w:ilvl w:val="1"/>
          <w:numId w:val="2"/>
        </w:numPr>
        <w:jc w:val="both"/>
      </w:pPr>
      <w:r w:rsidRPr="008B2AE1">
        <w:lastRenderedPageBreak/>
        <w:t>Nomnieks nodod kapavietas nomas tiesības ci</w:t>
      </w:r>
      <w:r w:rsidR="00392C1E" w:rsidRPr="008B2AE1">
        <w:t>tai personai;</w:t>
      </w:r>
    </w:p>
    <w:p w:rsidR="00392C1E" w:rsidRPr="008B2AE1" w:rsidRDefault="00337252" w:rsidP="00337252">
      <w:pPr>
        <w:pStyle w:val="ListParagraph"/>
        <w:numPr>
          <w:ilvl w:val="1"/>
          <w:numId w:val="2"/>
        </w:numPr>
        <w:jc w:val="both"/>
      </w:pPr>
      <w:r w:rsidRPr="008B2AE1">
        <w:t xml:space="preserve">kapavieta atbrīvojas </w:t>
      </w:r>
      <w:proofErr w:type="spellStart"/>
      <w:r w:rsidRPr="008B2AE1">
        <w:t>pārapbedīšanas</w:t>
      </w:r>
      <w:proofErr w:type="spellEnd"/>
      <w:r w:rsidRPr="008B2AE1">
        <w:t xml:space="preserve"> gadījumā;</w:t>
      </w:r>
    </w:p>
    <w:p w:rsidR="00392C1E" w:rsidRPr="008B2AE1" w:rsidRDefault="00BF74E2" w:rsidP="00337252">
      <w:pPr>
        <w:pStyle w:val="ListParagraph"/>
        <w:numPr>
          <w:ilvl w:val="1"/>
          <w:numId w:val="2"/>
        </w:numPr>
        <w:jc w:val="both"/>
      </w:pPr>
      <w:r w:rsidRPr="008B2AE1">
        <w:t xml:space="preserve">5 (piecus) </w:t>
      </w:r>
      <w:r w:rsidR="00337252" w:rsidRPr="008B2AE1">
        <w:t>gadu laikā pēc Nomnieka nāves nepiesakās neviens Nomnieka tiesību un pienākumu pārņēmējs;</w:t>
      </w:r>
    </w:p>
    <w:p w:rsidR="00337252" w:rsidRPr="008B2AE1" w:rsidRDefault="00337252" w:rsidP="00337252">
      <w:pPr>
        <w:pStyle w:val="ListParagraph"/>
        <w:numPr>
          <w:ilvl w:val="1"/>
          <w:numId w:val="2"/>
        </w:numPr>
        <w:jc w:val="both"/>
      </w:pPr>
      <w:r w:rsidRPr="008B2AE1">
        <w:t xml:space="preserve">kapavieta netiek kopta </w:t>
      </w:r>
      <w:r w:rsidR="00BA4A55" w:rsidRPr="008B2AE1">
        <w:t>5</w:t>
      </w:r>
      <w:r w:rsidR="00392C1E" w:rsidRPr="008B2AE1">
        <w:t xml:space="preserve"> (</w:t>
      </w:r>
      <w:r w:rsidR="00BA4A55" w:rsidRPr="008B2AE1">
        <w:t>piecus</w:t>
      </w:r>
      <w:r w:rsidR="00392C1E" w:rsidRPr="008B2AE1">
        <w:t>)</w:t>
      </w:r>
      <w:r w:rsidRPr="008B2AE1">
        <w:t xml:space="preserve"> gadus (pamatojoties uz sastādītajiem un nosūtītajiem) aktiem.</w:t>
      </w:r>
    </w:p>
    <w:p w:rsidR="00392C1E" w:rsidRPr="008B2AE1" w:rsidRDefault="00392C1E" w:rsidP="00392C1E">
      <w:pPr>
        <w:rPr>
          <w:b/>
        </w:rPr>
      </w:pPr>
    </w:p>
    <w:p w:rsidR="00392C1E" w:rsidRPr="008B2AE1" w:rsidRDefault="00392C1E" w:rsidP="00392C1E">
      <w:pPr>
        <w:jc w:val="center"/>
        <w:rPr>
          <w:b/>
        </w:rPr>
      </w:pPr>
      <w:r w:rsidRPr="008B2AE1">
        <w:rPr>
          <w:b/>
        </w:rPr>
        <w:t>4. Citi noteikumi</w:t>
      </w:r>
    </w:p>
    <w:p w:rsidR="00392C1E" w:rsidRPr="008B2AE1" w:rsidRDefault="00337252" w:rsidP="00337252">
      <w:pPr>
        <w:pStyle w:val="ListParagraph"/>
        <w:numPr>
          <w:ilvl w:val="0"/>
          <w:numId w:val="2"/>
        </w:numPr>
        <w:jc w:val="both"/>
      </w:pPr>
      <w:r w:rsidRPr="008B2AE1">
        <w:t>Visus strīdus Puses risina savstarpēji vienojoties, bet, ja vienošanās netiek panākta, Latvijas Republikas normatīvajos aktos noteiktajā kārtībā.</w:t>
      </w:r>
    </w:p>
    <w:p w:rsidR="00392C1E" w:rsidRPr="008B2AE1" w:rsidRDefault="00337252" w:rsidP="00337252">
      <w:pPr>
        <w:pStyle w:val="ListParagraph"/>
        <w:numPr>
          <w:ilvl w:val="0"/>
          <w:numId w:val="2"/>
        </w:numPr>
        <w:jc w:val="both"/>
      </w:pPr>
      <w:r w:rsidRPr="008B2AE1">
        <w:t xml:space="preserve">Kapsētas </w:t>
      </w:r>
      <w:proofErr w:type="spellStart"/>
      <w:r w:rsidRPr="008B2AE1">
        <w:t>Apsaimniekotājs</w:t>
      </w:r>
      <w:proofErr w:type="spellEnd"/>
      <w:r w:rsidRPr="008B2AE1">
        <w:t xml:space="preserve"> neatbild par kapavietas aprīkojuma zādzību vai bojājumu, ko izdarījušas trešās personas.</w:t>
      </w:r>
    </w:p>
    <w:p w:rsidR="00392C1E" w:rsidRPr="008B2AE1" w:rsidRDefault="00337252" w:rsidP="00392C1E">
      <w:pPr>
        <w:pStyle w:val="ListParagraph"/>
        <w:numPr>
          <w:ilvl w:val="0"/>
          <w:numId w:val="2"/>
        </w:numPr>
        <w:jc w:val="both"/>
      </w:pPr>
      <w:r w:rsidRPr="008B2AE1">
        <w:t xml:space="preserve">Šī līguma grozījumi un papildinājumi noformējami </w:t>
      </w:r>
      <w:proofErr w:type="spellStart"/>
      <w:r w:rsidRPr="008B2AE1">
        <w:t>rakstveidā</w:t>
      </w:r>
      <w:proofErr w:type="spellEnd"/>
      <w:r w:rsidRPr="008B2AE1">
        <w:t xml:space="preserve"> un stājas spēkā ar brīdi, kad Puses tos parakstījušas.</w:t>
      </w:r>
    </w:p>
    <w:p w:rsidR="00337252" w:rsidRPr="008B2AE1" w:rsidRDefault="00337252" w:rsidP="00392C1E">
      <w:pPr>
        <w:pStyle w:val="ListParagraph"/>
        <w:numPr>
          <w:ilvl w:val="0"/>
          <w:numId w:val="2"/>
        </w:numPr>
        <w:jc w:val="both"/>
      </w:pPr>
      <w:r w:rsidRPr="008B2AE1">
        <w:t xml:space="preserve">Šis līgums </w:t>
      </w:r>
      <w:r w:rsidR="00B652C2" w:rsidRPr="008B2AE1">
        <w:t xml:space="preserve">sastādīts </w:t>
      </w:r>
      <w:r w:rsidR="00F10B3C" w:rsidRPr="008B2AE1">
        <w:t>2 (</w:t>
      </w:r>
      <w:r w:rsidR="00B652C2" w:rsidRPr="008B2AE1">
        <w:t>divos</w:t>
      </w:r>
      <w:r w:rsidR="00F10B3C" w:rsidRPr="008B2AE1">
        <w:t>)</w:t>
      </w:r>
      <w:r w:rsidR="00B652C2" w:rsidRPr="008B2AE1">
        <w:t xml:space="preserve"> eksemplāros uz 1</w:t>
      </w:r>
      <w:r w:rsidRPr="008B2AE1">
        <w:t xml:space="preserve"> </w:t>
      </w:r>
      <w:r w:rsidR="00F10B3C" w:rsidRPr="008B2AE1">
        <w:t xml:space="preserve">(vienas) </w:t>
      </w:r>
      <w:r w:rsidRPr="008B2AE1">
        <w:t>lap</w:t>
      </w:r>
      <w:r w:rsidR="00B652C2" w:rsidRPr="008B2AE1">
        <w:t>as</w:t>
      </w:r>
      <w:r w:rsidRPr="008B2AE1">
        <w:t xml:space="preserve"> katrs, </w:t>
      </w:r>
      <w:r w:rsidR="00F10B3C" w:rsidRPr="008B2AE1">
        <w:t>pa vienam līguma eksemplāram katrai Pusei</w:t>
      </w:r>
      <w:r w:rsidRPr="008B2AE1">
        <w:t>.</w:t>
      </w:r>
    </w:p>
    <w:p w:rsidR="00DE13D8" w:rsidRPr="008B2AE1" w:rsidRDefault="00DE13D8">
      <w:bookmarkStart w:id="0" w:name="_GoBack"/>
      <w:bookmarkEnd w:id="0"/>
    </w:p>
    <w:p w:rsidR="0096509F" w:rsidRPr="008B2AE1" w:rsidRDefault="0096509F"/>
    <w:p w:rsidR="0096509F" w:rsidRPr="008B2AE1" w:rsidRDefault="0096509F">
      <w:proofErr w:type="spellStart"/>
      <w:r w:rsidRPr="008B2AE1">
        <w:t>Apsaimniekotājs</w:t>
      </w:r>
      <w:proofErr w:type="spellEnd"/>
      <w:r w:rsidRPr="008B2AE1">
        <w:t xml:space="preserve">                                                                          Nomnieks</w:t>
      </w:r>
    </w:p>
    <w:p w:rsidR="0096509F" w:rsidRPr="008B2AE1" w:rsidRDefault="0096509F"/>
    <w:p w:rsidR="0096509F" w:rsidRPr="008B2AE1" w:rsidRDefault="0096509F"/>
    <w:p w:rsidR="0096509F" w:rsidRPr="008B2AE1" w:rsidRDefault="0096509F">
      <w:r w:rsidRPr="008B2AE1">
        <w:t>_____________________                                                          ____________________</w:t>
      </w:r>
    </w:p>
    <w:sectPr w:rsidR="0096509F" w:rsidRPr="008B2AE1" w:rsidSect="00DB1DE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681331"/>
    <w:multiLevelType w:val="multilevel"/>
    <w:tmpl w:val="DE227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364543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252"/>
    <w:rsid w:val="00026D0B"/>
    <w:rsid w:val="0009274D"/>
    <w:rsid w:val="001D6E72"/>
    <w:rsid w:val="00337252"/>
    <w:rsid w:val="00340F41"/>
    <w:rsid w:val="00392C1E"/>
    <w:rsid w:val="004A0490"/>
    <w:rsid w:val="004E7076"/>
    <w:rsid w:val="005D427B"/>
    <w:rsid w:val="008B2AE1"/>
    <w:rsid w:val="0096509F"/>
    <w:rsid w:val="00B31376"/>
    <w:rsid w:val="00B652C2"/>
    <w:rsid w:val="00BA4A55"/>
    <w:rsid w:val="00BF74E2"/>
    <w:rsid w:val="00C6523F"/>
    <w:rsid w:val="00DB1DE5"/>
    <w:rsid w:val="00DE13D8"/>
    <w:rsid w:val="00F10B3C"/>
    <w:rsid w:val="00F4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2F2E58-1DE4-4FBE-9EBA-B1F19862F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6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6AB7A-B673-465A-BAD0-6F03AB294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2303</Words>
  <Characters>1314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Janis Troska</dc:creator>
  <cp:keywords/>
  <dc:description/>
  <cp:lastModifiedBy>Ilona Turka</cp:lastModifiedBy>
  <cp:revision>9</cp:revision>
  <cp:lastPrinted>2017-06-20T12:22:00Z</cp:lastPrinted>
  <dcterms:created xsi:type="dcterms:W3CDTF">2017-06-20T11:59:00Z</dcterms:created>
  <dcterms:modified xsi:type="dcterms:W3CDTF">2017-07-04T12:49:00Z</dcterms:modified>
</cp:coreProperties>
</file>